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4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4"/>
      </w:tblGrid>
      <w:tr>
        <w:trPr>
          <w:trHeight w:val="2541" w:hRule="atLeast"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16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35" w:leader="none"/>
          <w:tab w:val="right" w:pos="9641" w:leader="none"/>
        </w:tabs>
        <w:ind w:left="2552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>озмещение части затрат, понесенных на производство молока, реализованного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7"/>
        <w:gridCol w:w="2458"/>
        <w:gridCol w:w="2397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(кг)*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(руб./кг)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(гр4=гр2×гр3)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  <w:t>Итого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Х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both"/>
        <w:rPr/>
      </w:pPr>
      <w:r>
        <w:rPr/>
        <w:t>* предельно допустимый объём субсидируемого молока не должен превышать:</w:t>
      </w:r>
    </w:p>
    <w:p>
      <w:pPr>
        <w:pStyle w:val="Normal"/>
        <w:jc w:val="both"/>
        <w:rPr/>
      </w:pPr>
      <w:r>
        <w:rPr/>
        <w:t>- для граждан, не перешедших на специальный налоговый режим «налог на профессиональный доход» 10 000,00 кг в год на одно хозяйство</w:t>
      </w:r>
    </w:p>
    <w:p>
      <w:pPr>
        <w:pStyle w:val="Normal"/>
        <w:jc w:val="both"/>
        <w:rPr/>
      </w:pPr>
      <w:r>
        <w:rPr/>
        <w:t>- для граждан, перешедших на специальный налоговый режим «налог на профессиональный доход» 25 000,00 кг в год на одно хозяйство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                                                            </w:t>
      </w:r>
      <w:r>
        <w:rPr/>
        <w:t>(подпись)  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</w:t>
      </w:r>
      <w:r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3408" w:leader="none"/>
        </w:tabs>
        <w:ind w:left="560" w:hanging="0"/>
        <w:rPr/>
      </w:pPr>
      <w:r>
        <w:rPr>
          <w:b/>
          <w:color w:val="000000"/>
          <w:sz w:val="26"/>
          <w:szCs w:val="26"/>
        </w:rPr>
        <w:tab/>
      </w:r>
    </w:p>
    <w:p>
      <w:pPr>
        <w:pStyle w:val="Normal"/>
        <w:ind w:firstLine="851"/>
        <w:jc w:val="both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237.4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a13221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75506d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a1322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62525"/>
    <w:pPr>
      <w:spacing w:before="0" w:after="0"/>
      <w:ind w:left="720" w:hanging="0"/>
      <w:contextualSpacing/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6FA35-D2D7-49CB-9273-DB0FE806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LibreOffice/7.4.3.2$Windows_X86_64 LibreOffice_project/1048a8393ae2eeec98dff31b5c133c5f1d08b890</Application>
  <AppVersion>15.0000</AppVersion>
  <Pages>2</Pages>
  <Words>246</Words>
  <Characters>1943</Characters>
  <CharactersWithSpaces>2568</CharactersWithSpaces>
  <Paragraphs>68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2021-06-08T05:34:00Z</dcterms:created>
  <dc:creator>BezuglovS</dc:creator>
  <dc:description/>
  <dc:language>ru-RU</dc:language>
  <cp:lastModifiedBy/>
  <cp:lastPrinted>2023-05-05T14:22:04Z</cp:lastPrinted>
  <dcterms:modified xsi:type="dcterms:W3CDTF">2023-05-05T14:22:17Z</dcterms:modified>
  <cp:revision>10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